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Unlocking the Mechanism: A Comprehensive Strategic Analysis of the Magikey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Magikey Philosophy: Unlocking Multi-Attribute Potential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"Magikey" archetype presents a fascinating case study in modern Yu-Gi-Oh! card design, attempting to forge a competitive strategy from some of the game's most foundational—and often maligned—card types. At its heart, Magikey is an ambitious multi-summons toolbox deck that leverages Normal Monsters to fuel its Ritual, Fusion, Synchro, and Xyz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choice establishes the deck's core philosophy: the Graveyard is not merely a discard pile but a resource palette, and the diversity of Attributes within it is the primary measure of the deck's power.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mechanic revolves around systematically populating the Graveyard with Normal Monsters of varying Attributes—DARK, LIGHT, EARTH, WATER, FIRE, and WIND. Each Normal Monster sent to the GY acts as a distinct color of paint, which the archetype's boss monsters then use to apply their powerful effects to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Effects ranging from monster destruction to effect negation are contingent on the opponent's monsters sharing an Attribute with a monster in the Magikey player's Graveyard. This creates a unique, attribute-based control strategy where the player seeks to "lock out" the opponent by having an answer for every Attribute they might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reliance on Normal Monsters, however, introduces a fundamental tension that defines the Magikey experience. Normal Monsters are, by their very nature, "bricks"—cards that offer no inherent effect or advantage when drawn.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power ceiling is thus directly proportional to a factor that inherently decreases its consistency. This high-risk, high-reward dynamic forces the player to navigate a constant balancing act between assembling a powerful, multi-attribute Graveyard and avoiding hands clogged with unplayable vanilla monsters. The archetype's design is a deliberate, almost academic, experiment. It takes two of the game's most historically challenging categories—Normal Monsters and Ritual Summoning—and attempts to revitalize them by integrating them with the more contemporary mechanics of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cornerstone spell,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Magikey Maftea, which can perform either a Ritual or Fusion Summon, serves as the literal and figurative bridge between these different eras of game design.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ambitious fusion of old and new results in a strategy that is both conceptually brilliant and, in practice, fraught with challenges, explaining its status as a fascinating but ultimately flawed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 to the Kingdom: Core Card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Magikey strategy requires a granular analysis of its core components, as each card is a cog in a larger, interconnected machine. The cards can be categorized by their primary function within the deck's engine: the starters that open the door, the extenders that build the board, the bosses that establish control, and the support cards that protect the established field.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Key &amp; The Workshop (Starters &amp; Enablers)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World (Field Spell):</w:t>
      </w:r>
      <w:r w:rsidDel="00000000" w:rsidR="00000000" w:rsidRPr="00000000">
        <w:rPr>
          <w:rFonts w:ascii="Google Sans Text" w:cs="Google Sans Text" w:eastAsia="Google Sans Text" w:hAnsi="Google Sans Text"/>
          <w:color w:val="1b1c1d"/>
          <w:rtl w:val="0"/>
        </w:rPr>
        <w:t xml:space="preserve"> This is unequivocally the most critical card in the archetype and the starting point for nearly all optimal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activation, its first effect allows the player to add any "Magikey" monster from the Deck to the hand, immediately kickstarting the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once-per-turn effect is equally vital: it allows the player to add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Magikey Maftea from the Deck to the hand, with the condition of placing one card from the hand on the bottom of the Deck. This is not a cost but a powerful consistency tool, enabling the player to filter away a dead-drawn Normal Monster or a redundant combo piece in exchange for the deck's primary summoning spell.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Maftea (Normal Spell):</w:t>
      </w:r>
      <w:r w:rsidDel="00000000" w:rsidR="00000000" w:rsidRPr="00000000">
        <w:rPr>
          <w:rFonts w:ascii="Google Sans Text" w:cs="Google Sans Text" w:eastAsia="Google Sans Text" w:hAnsi="Google Sans Text"/>
          <w:color w:val="1b1c1d"/>
          <w:rtl w:val="0"/>
        </w:rPr>
        <w:t xml:space="preserve"> As the heart of the deck's summoning mechanics, Magikey Maftea is a uniquely versatile spell that can perform either a Ritual Summon or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true power, however, lies in its secondary effect: if the player controls a Normal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Maftea can use one Normal Monster from the </w:t>
      </w:r>
      <w:r w:rsidDel="00000000" w:rsidR="00000000" w:rsidRPr="00000000">
        <w:rPr>
          <w:rFonts w:ascii="Google Sans Text" w:cs="Google Sans Text" w:eastAsia="Google Sans Text" w:hAnsi="Google Sans Text"/>
          <w:i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as the Tribute for a Ritual Summon or as a material for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engine's main piston, simultaneously advancing the game state by summoning a monster while also loading the Graveyard with a specific Attribute directly from the Deck, all without losing card advantage in the hand.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Maginificent Magikey Mafteal (Level 4 Tuner/Effect Monster):</w:t>
      </w:r>
      <w:r w:rsidDel="00000000" w:rsidR="00000000" w:rsidRPr="00000000">
        <w:rPr>
          <w:rFonts w:ascii="Google Sans Text" w:cs="Google Sans Text" w:eastAsia="Google Sans Text" w:hAnsi="Google Sans Text"/>
          <w:color w:val="1b1c1d"/>
          <w:rtl w:val="0"/>
        </w:rPr>
        <w:t xml:space="preserve"> Mafteal is the deck's premier extender and a crucial combo piece. Its first effect can be activated by revealing it in the hand while controlling a "Magikey" monster, granting an additional Normal Summon of a "Magikey" monster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enables the multi-monster boards required for Extra Deck plays. When Normal Summoned, its second effect triggers, allowing the player to Special Summon one Level 4 or lower Normal Monster or "Magikey"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revival provides the necessary material for a Synchro or Xyz Summon. A critical balancing factor is its restriction: it can only be used as material for the Synchro or Xyz Summon of a "Magikey" monster, preventing it from being exploited as a generic combo extender in other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Skeleton Keys (Searchers &amp; Extenders)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Mechmusket - Batosbuster (Level 4 Ritual/Tuner/Effect Monster):</w:t>
      </w:r>
      <w:r w:rsidDel="00000000" w:rsidR="00000000" w:rsidRPr="00000000">
        <w:rPr>
          <w:rFonts w:ascii="Google Sans Text" w:cs="Google Sans Text" w:eastAsia="Google Sans Text" w:hAnsi="Google Sans Text"/>
          <w:color w:val="1b1c1d"/>
          <w:rtl w:val="0"/>
        </w:rPr>
        <w:t xml:space="preserve"> One of the deck's primary searchers, Batosbuster's effect activates when it is Ritual Summoned, allowing the player to add any "Magikey"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an incredibly versatile tool. It is most often used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Magikey World to initiate the main combo, but it can also search for Mafteal to extend plays or a "Magikey" trap for protection.</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Spirit - Vepartu (Rank 4 Xyz/Effect Monster):</w:t>
      </w:r>
      <w:r w:rsidDel="00000000" w:rsidR="00000000" w:rsidRPr="00000000">
        <w:rPr>
          <w:rFonts w:ascii="Google Sans Text" w:cs="Google Sans Text" w:eastAsia="Google Sans Text" w:hAnsi="Google Sans Text"/>
          <w:color w:val="1b1c1d"/>
          <w:rtl w:val="0"/>
        </w:rPr>
        <w:t xml:space="preserve"> This monster serves as the dedicated searcher for the deck's Normal Monster fuel. Upon being Xyz Summoned, it can detach one material to add any Level 4 or higher Normal Monster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essential for ensuring the player has a Normal Monster in hand for follow-up plays or to enable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Magikey Maftea's deck-milling effect.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Beast - Ansyalabolas (Level 4 Fusion/Tuner/Effect Monster):</w:t>
      </w:r>
      <w:r w:rsidDel="00000000" w:rsidR="00000000" w:rsidRPr="00000000">
        <w:rPr>
          <w:rFonts w:ascii="Google Sans Text" w:cs="Google Sans Text" w:eastAsia="Google Sans Text" w:hAnsi="Google Sans Text"/>
          <w:color w:val="1b1c1d"/>
          <w:rtl w:val="0"/>
        </w:rPr>
        <w:t xml:space="preserve"> Ansyalabolas functions as both an extender and a resource recycler. When it is Fusion Summoned, its effect triggers to add Magikey Maftea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potent loop: activating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Maftea to summon Ansyalabolas, which then retrieves that same Maftea for a subsequent Ritual or Fusion Summon. This interaction is central to many of the deck's more extended, resource-intensive combos.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Locks (Boss Monsters &amp; Interruptions)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Fiend - Transfurlmine (Level 8 Synchro/Effect Monster):</w:t>
      </w:r>
      <w:r w:rsidDel="00000000" w:rsidR="00000000" w:rsidRPr="00000000">
        <w:rPr>
          <w:rFonts w:ascii="Google Sans Text" w:cs="Google Sans Text" w:eastAsia="Google Sans Text" w:hAnsi="Google Sans Text"/>
          <w:color w:val="1b1c1d"/>
          <w:rtl w:val="0"/>
        </w:rPr>
        <w:t xml:space="preserve"> This is the archetype's premier boss monster and the primary objective of a standard turn-one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it is Synchro Summoned using two or more monsters with different Attributes, its effect allows the player to Set one "Magikey" Spell or Trap directly from the Deck. Its continuous effect is a powerful form of disruption: if the opponent Normal or Special Summons a monster with the same Attribute as a monster in the Magikey player's Graveyard,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Transfurlmine can destroy that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underscores the critical importance of diversifying the Attributes in the Graveyard.</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Mechmortar - Garesglasser (Level 8 Ritual/Effect Monster):</w:t>
      </w:r>
      <w:r w:rsidDel="00000000" w:rsidR="00000000" w:rsidRPr="00000000">
        <w:rPr>
          <w:rFonts w:ascii="Google Sans Text" w:cs="Google Sans Text" w:eastAsia="Google Sans Text" w:hAnsi="Google Sans Text"/>
          <w:color w:val="1b1c1d"/>
          <w:rtl w:val="0"/>
        </w:rPr>
        <w:t xml:space="preserve"> Garesglasser serves as the deck's primary monster effect negation. If it was Ritual Summoned using monsters of at least two different Attributes, its Quick Effect can be activated to negate the effect of an opponent's monster, provided that monster shares an Attribute with a monster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if this Ritual Summoned card is sent to the Graveyard, it "floats" into a search for any "Magikey" monster, providing a degree of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Dragon - Andrabime (Level 8 Fusion/Effect Monster):</w:t>
      </w:r>
      <w:r w:rsidDel="00000000" w:rsidR="00000000" w:rsidRPr="00000000">
        <w:rPr>
          <w:rFonts w:ascii="Google Sans Text" w:cs="Google Sans Text" w:eastAsia="Google Sans Text" w:hAnsi="Google Sans Text"/>
          <w:color w:val="1b1c1d"/>
          <w:rtl w:val="0"/>
        </w:rPr>
        <w:t xml:space="preserve"> This Fusion Monster is a potent board-breaking tool designed for going second. Its effect allows the player to target a Normal or "Magikey" monster in the Graveyard and destroy all monsters the opponent controls with that same Attribute.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it was Fusion Summoned using materials of two different Attributes, it also allows the player to draw a card whenever an opponent's monster with a shared Attribute is destroyed, offering valuable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Deity - Ashtartu (Rank 8 Xyz/Effect Monster):</w:t>
      </w:r>
      <w:r w:rsidDel="00000000" w:rsidR="00000000" w:rsidRPr="00000000">
        <w:rPr>
          <w:rFonts w:ascii="Google Sans Text" w:cs="Google Sans Text" w:eastAsia="Google Sans Text" w:hAnsi="Google Sans Text"/>
          <w:color w:val="1b1c1d"/>
          <w:rtl w:val="0"/>
        </w:rPr>
        <w:t xml:space="preserve"> While difficult to summon within the pure archetype, Ashtartu offers a unique form of interaction. As a Quick Effect during the opponent's Main Phase, it can detach a material to target and banish an opponent's monster that shares an Attribute with a monster the player controls or has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Tumblers (Support Spells &amp; Traps)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Unlocking (Counter Trap):</w:t>
      </w:r>
      <w:r w:rsidDel="00000000" w:rsidR="00000000" w:rsidRPr="00000000">
        <w:rPr>
          <w:rFonts w:ascii="Google Sans Text" w:cs="Google Sans Text" w:eastAsia="Google Sans Text" w:hAnsi="Google Sans Text"/>
          <w:color w:val="1b1c1d"/>
          <w:rtl w:val="0"/>
        </w:rPr>
        <w:t xml:space="preserve"> This is the primary target for Transfurlmine's setting effect. It can be activated to negate an opponent's Spell or Trap Card while the player controls a "Magikey" Ritual Monster or a "Magikey" monster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effect is arguably even more powerful: after the negation resolves, the player can declare one Attribute, and all face-up monsters the opponent controls become that Attribute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synergizes perfectly with the other boss monsters, allowing the player to, for example, declare DARK and ensure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Transfurlmine can destroy any monster on the opponent's field.</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Locking (Normal Trap):</w:t>
      </w:r>
      <w:r w:rsidDel="00000000" w:rsidR="00000000" w:rsidRPr="00000000">
        <w:rPr>
          <w:rFonts w:ascii="Google Sans Text" w:cs="Google Sans Text" w:eastAsia="Google Sans Text" w:hAnsi="Google Sans Text"/>
          <w:color w:val="1b1c1d"/>
          <w:rtl w:val="0"/>
        </w:rPr>
        <w:t xml:space="preserve"> A flexible recovery and extension tool, Locking allows the player to Tribute a monster to Special Summon up to two Normal or "Magikey" monsters from the Graveyard, then immediately perform a Synchro or Xyz Summon using monsters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Duo (Normal Trap):</w:t>
      </w:r>
      <w:r w:rsidDel="00000000" w:rsidR="00000000" w:rsidRPr="00000000">
        <w:rPr>
          <w:rFonts w:ascii="Google Sans Text" w:cs="Google Sans Text" w:eastAsia="Google Sans Text" w:hAnsi="Google Sans Text"/>
          <w:color w:val="1b1c1d"/>
          <w:rtl w:val="0"/>
        </w:rPr>
        <w:t xml:space="preserve"> This trap serves a similar recovery function, adding a Normal or "Magikey" monster from the Graveyard to the hand, and then allowing an immediate Ritual or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Magikey Battle (Quick-Play Spell):</w:t>
      </w:r>
      <w:r w:rsidDel="00000000" w:rsidR="00000000" w:rsidRPr="00000000">
        <w:rPr>
          <w:rFonts w:ascii="Google Sans Text" w:cs="Google Sans Text" w:eastAsia="Google Sans Text" w:hAnsi="Google Sans Text"/>
          <w:color w:val="1b1c1d"/>
          <w:rtl w:val="0"/>
        </w:rPr>
        <w:t xml:space="preserve"> A defensive spell that provides protection. By shuffling a "Magikey" card or Normal Monster from the Graveyard into the Deck, it can make all controlled Normal and "Magikey" monsters unaffected by an opponent's card effect in response to that effect's activation.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the flow of resources within the archetype, the following matrix outlines the search and retrieval pathways that form the engine's core. This at-a-glance reference is invaluable for understanding how combo pieces are assembled.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rPr>
      </w:pPr>
      <w:r w:rsidDel="00000000" w:rsidR="00000000" w:rsidRPr="00000000">
        <w:rPr>
          <w:rFonts w:ascii="Google Sans Text" w:cs="Google Sans Text" w:eastAsia="Google Sans Text" w:hAnsi="Google Sans Text"/>
          <w:b w:val="1"/>
          <w:i w:val="1"/>
          <w:color w:val="1b1c1d"/>
          <w:rtl w:val="0"/>
        </w:rPr>
        <w:t xml:space="preserve">Table 2.1: Magikey Search &amp; Retrieval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Searches/Retrieves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Maftea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Mechmusket - Batosbuster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Ritual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Mechmortar - Garesglasser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sent to GY after Ritual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Spirit - Vepartu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Beast - Ansyalabolas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Maftea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Fusion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Duo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Normal/"Magikey"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Fiend - Transfurlmine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"Magikey"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Synchro Summon (2+ Attributes)</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clearly illustrates the central roles of Magikey World as the primary initiator and Batosbuster as the most versatile internal searcher. Understanding these pathways is the first step to mastering the deck's complex but linear combo sequences.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Design: Combo Lines and Endboards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Magikey strategy, for all its complexity, is built upon a remarkably consistent and linear core combo. The goal is to translate a simple two-card opening into a specific endboard designed to control the opponent's turn. The following sequence represents the deck's most fundamental line of play, achievable with its best starter.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Magikey World + Any Discard Fodder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is the deck's bread and butter, demonstrating the intricate chain of searches and summons that defines the archetype.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Initiation.</w:t>
      </w:r>
      <w:r w:rsidDel="00000000" w:rsidR="00000000" w:rsidRPr="00000000">
        <w:rPr>
          <w:rFonts w:ascii="Google Sans Text" w:cs="Google Sans Text" w:eastAsia="Google Sans Text" w:hAnsi="Google Sans Text"/>
          <w:color w:val="1b1c1d"/>
          <w:rtl w:val="0"/>
        </w:rPr>
        <w:t xml:space="preserve"> Activate Magikey World. Upon its successful activation, use its first effect to add Magikey Mechmusket - Batosbuster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places the first key combo piece in your hand.</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Accessing the Summoning Spell.</w:t>
      </w:r>
      <w:r w:rsidDel="00000000" w:rsidR="00000000" w:rsidRPr="00000000">
        <w:rPr>
          <w:rFonts w:ascii="Google Sans Text" w:cs="Google Sans Text" w:eastAsia="Google Sans Text" w:hAnsi="Google Sans Text"/>
          <w:color w:val="1b1c1d"/>
          <w:rtl w:val="0"/>
        </w:rPr>
        <w:t xml:space="preserve"> During the Main Phase, activate the second effect of Magikey World. Add Magikey Maftea from the Deck to the hand. As part of the effect, place the second card from your opening hand (the discard fodder) on the bottom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step efficiently exchanges a potentially useless card for the deck's most important spell.</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First Summon.</w:t>
      </w:r>
      <w:r w:rsidDel="00000000" w:rsidR="00000000" w:rsidRPr="00000000">
        <w:rPr>
          <w:rFonts w:ascii="Google Sans Text" w:cs="Google Sans Text" w:eastAsia="Google Sans Text" w:hAnsi="Google Sans Text"/>
          <w:color w:val="1b1c1d"/>
          <w:rtl w:val="0"/>
        </w:rPr>
        <w:t xml:space="preserve"> Activate Magikey Maftea, declaring its effect to Ritual Summon. Tribute the Batosbuster from your hand to Ritual Summon a second copy of Magikey Mechmusket - Batosbuster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important to note that some deck variants achieve this same outcome by using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High Ritual Art, which Tributes a Normal Monster from the hand to summon Batosbuster from the Deck, simultaneously loading the Graveyard with an additional Attribute.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Chain of Searches.</w:t>
      </w:r>
      <w:r w:rsidDel="00000000" w:rsidR="00000000" w:rsidRPr="00000000">
        <w:rPr>
          <w:rFonts w:ascii="Google Sans Text" w:cs="Google Sans Text" w:eastAsia="Google Sans Text" w:hAnsi="Google Sans Text"/>
          <w:color w:val="1b1c1d"/>
          <w:rtl w:val="0"/>
        </w:rPr>
        <w:t xml:space="preserve"> The on-field Batosbuster, having been successfully Ritual Summoned, triggers its effect. Use this effect to add Maginificent Magikey Mafteal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Extender.</w:t>
      </w:r>
      <w:r w:rsidDel="00000000" w:rsidR="00000000" w:rsidRPr="00000000">
        <w:rPr>
          <w:rFonts w:ascii="Google Sans Text" w:cs="Google Sans Text" w:eastAsia="Google Sans Text" w:hAnsi="Google Sans Text"/>
          <w:color w:val="1b1c1d"/>
          <w:rtl w:val="0"/>
        </w:rPr>
        <w:t xml:space="preserve"> With a "Magikey" monster now on the field, reveal Mafteal from your hand to activate its effect, granting an additional Normal Summon for the turn. Use this additional summon to Normal Summon Mafteal.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Field Presence.</w:t>
      </w:r>
      <w:r w:rsidDel="00000000" w:rsidR="00000000" w:rsidRPr="00000000">
        <w:rPr>
          <w:rFonts w:ascii="Google Sans Text" w:cs="Google Sans Text" w:eastAsia="Google Sans Text" w:hAnsi="Google Sans Text"/>
          <w:color w:val="1b1c1d"/>
          <w:rtl w:val="0"/>
        </w:rPr>
        <w:t xml:space="preserve"> Upon being Normal Summoned, Mafteal's second effect activates. Target the Batosbuster in the Graveyard and Special Summon it to the field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board now consists of the Level 4 Tuner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Mafteal and the Level 4 non-Tuner Batosbuster.</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The Synchro Summon.</w:t>
      </w:r>
      <w:r w:rsidDel="00000000" w:rsidR="00000000" w:rsidRPr="00000000">
        <w:rPr>
          <w:rFonts w:ascii="Google Sans Text" w:cs="Google Sans Text" w:eastAsia="Google Sans Text" w:hAnsi="Google Sans Text"/>
          <w:color w:val="1b1c1d"/>
          <w:rtl w:val="0"/>
        </w:rPr>
        <w:t xml:space="preserve"> Tune the Level 4 Mafteal with the Level 4 Batosbuster to Synchro Summon the Level 8 Magikey Fiend - Transfurlmine.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 The Final Lock.</w:t>
      </w:r>
      <w:r w:rsidDel="00000000" w:rsidR="00000000" w:rsidRPr="00000000">
        <w:rPr>
          <w:rFonts w:ascii="Google Sans Text" w:cs="Google Sans Text" w:eastAsia="Google Sans Text" w:hAnsi="Google Sans Text"/>
          <w:color w:val="1b1c1d"/>
          <w:rtl w:val="0"/>
        </w:rPr>
        <w:t xml:space="preserve"> The materials used for the Synchro Summon were Mafteal (LIGHT Attribute) and Batosbuster (DARK Attribute). Because at least two different Attributes were used, Transfurlmine's trigger effect activates. Use this effect to Set Magikey Unlocking directly from the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Standard Endboard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this sequence is a modest but highly synergistic board state designed for control.</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Board State:</w:t>
      </w:r>
      <w:r w:rsidDel="00000000" w:rsidR="00000000" w:rsidRPr="00000000">
        <w:rPr>
          <w:rFonts w:ascii="Google Sans Text" w:cs="Google Sans Text" w:eastAsia="Google Sans Text" w:hAnsi="Google Sans Text"/>
          <w:color w:val="1b1c1d"/>
          <w:rtl w:val="0"/>
        </w:rPr>
        <w:t xml:space="preserve"> The field consists of Magikey Fiend - Transfurlmine and one Set card, Magikey Unlocking. The Graveyard contains at least Mafteal (LIGHT) and Batosbuster (DARK).</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1 (On-Summon Monster Destruction):</w:t>
      </w:r>
      <w:r w:rsidDel="00000000" w:rsidR="00000000" w:rsidRPr="00000000">
        <w:rPr>
          <w:rFonts w:ascii="Google Sans Text" w:cs="Google Sans Text" w:eastAsia="Google Sans Text" w:hAnsi="Google Sans Text"/>
          <w:color w:val="1b1c1d"/>
          <w:rtl w:val="0"/>
        </w:rPr>
        <w:t xml:space="preserve"> Transfurlmine will be able to destroy any LIGHT or DARK monster the opponent Normal or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 potent, recurring form of monster removal.</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2 (Spell/Trap Negation):</w:t>
      </w:r>
      <w:r w:rsidDel="00000000" w:rsidR="00000000" w:rsidRPr="00000000">
        <w:rPr>
          <w:rFonts w:ascii="Google Sans Text" w:cs="Google Sans Text" w:eastAsia="Google Sans Text" w:hAnsi="Google Sans Text"/>
          <w:color w:val="1b1c1d"/>
          <w:rtl w:val="0"/>
        </w:rPr>
        <w:t xml:space="preserve"> The Set Magikey Unlocking provides a one-time negation of an opponent's Spell or Trap card, offering crucial protection against powerful board-breaking cards.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3 (Attribute Manipulation):</w:t>
      </w:r>
      <w:r w:rsidDel="00000000" w:rsidR="00000000" w:rsidRPr="00000000">
        <w:rPr>
          <w:rFonts w:ascii="Google Sans Text" w:cs="Google Sans Text" w:eastAsia="Google Sans Text" w:hAnsi="Google Sans Text"/>
          <w:color w:val="1b1c1d"/>
          <w:rtl w:val="0"/>
        </w:rPr>
        <w:t xml:space="preserve"> The true strength of the board lies in the synergy between its two components. After Unlocking successfully negates a card, its secondary effect can be used to declare an Attribute (e.g., DARK). This will change all of the opponent's face-up monsters to that Attribute, which in turn guarantees that Transfurlmine's destruction effect will be live against any monster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combo sequence reveals a critical aspect of the Magikey strategy: it is not designed to generate card advantage. The combo begins with two cards and ends with two cards on the field, typically leaving the hand empty. This resource-neutral exchange is focused entirely on "toolboxing" a specific set of interruptions. Unlike many contemporary combo decks that aim to overwhelm the opponent with a massive board and a full hand for follow-up, Magikey invests its entire opening turn into this singular, fragile control setup. The deck's philosophy is to weather the opponent's turn with these targeted disruptions and then aim for victory on the subsequent turn with its more powerful, but resource-intensive, board-breaking monsters like Magikey Dragon - Andrabime. This explains the deck's critical weakness: if this initial board is broken, it has very few resources left to mount a recovery.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New Keys: External Synergies and Hybrid Builds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inconsistencies and fragility of the pure Magikey engine have led players to explore hybrid builds that supplement or replace parts of the core strategy. These external engines are often used to patch the archetype's most significant weaknesses, namely its reliance on drawing Normal Monsters and its vulnerability to disruption. The prevalence of these hybrid strategies indicates that the in-archetype engine may be incomplete, functioning more effectively as a specialized "package" that provides a unique endboard rather than as a self-sufficient deck.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Suship Alliance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natural and effective pairings for Magikey is the "Gunkan Suship" archetype. The synergy stems from Gunkan Suship Shari, a Level 4 FIRE Normal Monster. This single card fulfills Magikey's need for a non-DARK, non-LIGHT Normal Monster while also serving as the primary starter for its own archetype.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Suship engine is a compact and efficient method for summoning Rank 4 Xyz monsters. When combined with Magikey, this provides enhanced consistency and broadens the deck's toolbox. It allows for easier access to the in-archetype Rank 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Magikey Spirit - Vepartu, as well as powerful generic Rank 4 staples like Abyss Dweller for graveyard negation or Divine Arsenal AA-ZEUS - Sky Thunder for board-clearing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hybrid focuses on a consistent Rank 4 strategy, using the Magikey portion of the deck to establish its signature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Transfurlmine lock when possible.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Doctrine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engine offers a powerful solution to one of Magikey's core challenges: populating the Graveyard with diverse Attributes. Cards like Nadir Servant or Dogmatika Ecclesia, the Virtuous can send monsters directly from the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sending monsters like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Herald of the Arc Light (LIGHT), Titaniklad the Ash Dragon (DARK), and Garura, Wings of Resonant Life (WIND), a player can quickly load the Graveyard with multiple Attributes to empower their Magikey boss monsters without needing to draw and discard several different Normal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Herald of the Arc Light provides an additional layer of synergy; when sent to the Graveyard, its effect allows the player to search for any Ritual Monster or Ritual Spell, significantly boosting the consistency of Magikey's Ritual-focused plays.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pairing trades some of the explosive potential of the pure version for a much more consistent and resilient setup phase.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Drytron Connection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a period when its key combo pieces were legal for play, the "Drytron" archetype was a formidable partner for Magikey. As a Ritual-focused strategy that summons monsters based on their ATK rather than their Levels, Drytron could easily facilitate the summoning of Magikey's Level 4 and Level 8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synergy was particularly strong because Drytron monsters could special summon themselves, working around the Normal Summon-heavy nature of the core Magikey combo. While this variant is less common in current formats due to changes in the Forbidden &amp; Limited List, it stands as a prime example of how Magikey's Ritual components can be integrated into a more powerful, external Ritual engine.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Normal Monster &amp; Ritual Support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archetypal pairings, Magikey relies heavily on a suite of generic support cards to function effectively.</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Monsters:</w:t>
      </w:r>
      <w:r w:rsidDel="00000000" w:rsidR="00000000" w:rsidRPr="00000000">
        <w:rPr>
          <w:rFonts w:ascii="Google Sans Text" w:cs="Google Sans Text" w:eastAsia="Google Sans Text" w:hAnsi="Google Sans Text"/>
          <w:color w:val="1b1c1d"/>
          <w:rtl w:val="0"/>
        </w:rPr>
        <w:t xml:space="preserve"> A diverse lineup of Level 4 Normal Monsters is essential for any build. To cover the necessary Attributes, players commonly include Megalosmasher X (WATER), Phantom Gryphon (WIND), and Zombino (EARTH) alongside the in-archetype DARK Normal Monster, Clavkiys, the Magikey Skyblaster.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Cards:</w:t>
      </w:r>
      <w:r w:rsidDel="00000000" w:rsidR="00000000" w:rsidRPr="00000000">
        <w:rPr>
          <w:rFonts w:ascii="Google Sans Text" w:cs="Google Sans Text" w:eastAsia="Google Sans Text" w:hAnsi="Google Sans Text"/>
          <w:color w:val="1b1c1d"/>
          <w:rtl w:val="0"/>
        </w:rPr>
        <w:t xml:space="preserve"> Unexpected Dai is a staple, as it Special Summons a Level 4 or lower Normal Monster directly from the Deck, providing an immediate body on the field to enable Magikey Maftea's powerful deck-milling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High Ritual Art and Advanced Ritual Art serve as alternative Ritual Spells that can also send Normal Monsters from the Deck to the Graveyard, fulfilling a similar role to Maftea while being searchable by different means.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Diviner of the Herald is arguably the best external starter for the deck; on Normal Summon, it can send Herald of the Arc Light from the Extra Deck to the Graveyard, which then searches for a key Ritual piece like Batosbuster, all while loading a LIGHT monster 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external engines and support cards are not merely options; for many competitive players, they are necessities. They address the fundamental design flaws of the Magikey archetype—its inconsistency and fragility—by providing more reliable ways to start combos and more resilient paths to victory.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Strengths, Weaknesses, and Counter-Strategy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any archetype requires a critical assessment of its competitive standing. Magikey, with its unique mechanics, possesses a distinct set of strengths that can catch unprepared opponents off guard. However, these are balanced by a number of significant and often crippling weaknesses that define its place as a rogue strategy. Understanding these factors is key to both piloting the deck effectively and countering it successfully.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Interruption Package:</w:t>
      </w:r>
      <w:r w:rsidDel="00000000" w:rsidR="00000000" w:rsidRPr="00000000">
        <w:rPr>
          <w:rFonts w:ascii="Google Sans Text" w:cs="Google Sans Text" w:eastAsia="Google Sans Text" w:hAnsi="Google Sans Text"/>
          <w:color w:val="1b1c1d"/>
          <w:rtl w:val="0"/>
        </w:rPr>
        <w:t xml:space="preserve"> The primary strength of the Magikey endboard is its unique form of interaction. The combination of Transfurlmine's on-summon destruction effect, paired with Unlocking's ability to manipulate the opponent's Attributes, creates a form of board control that is difficult for many decks to play around.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punishes decks that rely on monsters of a single Attribute and can disrupt combo lines in a way that standard monster negates cannot.</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Searchable Spell &amp; Trap Negation:</w:t>
      </w:r>
      <w:r w:rsidDel="00000000" w:rsidR="00000000" w:rsidRPr="00000000">
        <w:rPr>
          <w:rFonts w:ascii="Google Sans Text" w:cs="Google Sans Text" w:eastAsia="Google Sans Text" w:hAnsi="Google Sans Text"/>
          <w:color w:val="1b1c1d"/>
          <w:rtl w:val="0"/>
        </w:rPr>
        <w:t xml:space="preserve"> Having an in-archetype Counter Trap that is directly searchable and settable from the Deck via Transfurlmine is a significant advantage. This provides built-in protection against powerful, game-ending Spell cards like Dark Ruler No More or Evenly Matched, which many other combo-oriented decks are vulnerable to.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Multi-Summoning Flexibility:</w:t>
      </w:r>
      <w:r w:rsidDel="00000000" w:rsidR="00000000" w:rsidRPr="00000000">
        <w:rPr>
          <w:rFonts w:ascii="Google Sans Text" w:cs="Google Sans Text" w:eastAsia="Google Sans Text" w:hAnsi="Google Sans Text"/>
          <w:color w:val="1b1c1d"/>
          <w:rtl w:val="0"/>
        </w:rPr>
        <w:t xml:space="preserve"> In theory, the deck's ability to pivot between Ritual, Fusion, Synchro, and Xyz summoning gives it a high degree of flexibility. This allows a skilled pilot to access a wide range of Extra Deck tools to respond to different game states, making it a versatile if inconsistent toolbox.</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Fatal Flaws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Crippling Inconsistency:</w:t>
      </w:r>
      <w:r w:rsidDel="00000000" w:rsidR="00000000" w:rsidRPr="00000000">
        <w:rPr>
          <w:rFonts w:ascii="Google Sans Text" w:cs="Google Sans Text" w:eastAsia="Google Sans Text" w:hAnsi="Google Sans Text"/>
          <w:color w:val="1b1c1d"/>
          <w:rtl w:val="0"/>
        </w:rPr>
        <w:t xml:space="preserve"> The deck's greatest weakness is its fundamental reliance on drawing Normal Monsters and a small number of specific starter cards. This makes the deck exceptionally prone to opening unplayable hands, a phenomenon known as "bricking".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opening hand with multiple Normal Monsters and no starter is an all-too-common occurrence.</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core combo is a long, linear chain of effects. A single, well-timed handtrap can often stop the entire sequence cold. The deck has very few alternative lines of play or ways to recover if its primary combo is interrupted, often forcing it to end on a suboptimal or completely empty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Resource Recursion:</w:t>
      </w:r>
      <w:r w:rsidDel="00000000" w:rsidR="00000000" w:rsidRPr="00000000">
        <w:rPr>
          <w:rFonts w:ascii="Google Sans Text" w:cs="Google Sans Text" w:eastAsia="Google Sans Text" w:hAnsi="Google Sans Text"/>
          <w:color w:val="1b1c1d"/>
          <w:rtl w:val="0"/>
        </w:rPr>
        <w:t xml:space="preserve"> Magikey invests nearly all of its resources into establishing its turn-one board. It lacks robust, in-archetype mechanisms for recovering cards from the Graveyard or banished zone. If the opponent successfully breaks the initial board of Transfurlmine and Unlocking, the Magikey player is often left with few resources to mount a comeback.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Underwhelming Stat Lines:</w:t>
      </w:r>
      <w:r w:rsidDel="00000000" w:rsidR="00000000" w:rsidRPr="00000000">
        <w:rPr>
          <w:rFonts w:ascii="Google Sans Text" w:cs="Google Sans Text" w:eastAsia="Google Sans Text" w:hAnsi="Google Sans Text"/>
          <w:color w:val="1b1c1d"/>
          <w:rtl w:val="0"/>
        </w:rPr>
        <w:t xml:space="preserve"> While respectable, the main boss monsters cap out at 2800 ATK. In a metagame where boss monsters frequently boast 3000 ATK or more, Magikey monsters can be easily overcome in battle, forcing the deck to rely solely on its effects for removal.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strengths and weaknesses paints a clear picture of Magikey as a "glass cannon" control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dedicates all of its power to constructing a formidable but highly specific and fragile defensive wall. Its entire game plan hinges on the opponent's inability to breach this initial setup. Unlike more resilient control strategies like Labrynth or Altergeist, which feature robust resource loops that allow them to consistently rebuild their boards, Magikey's strategy is a high-risk gambit. It bets everything on its turn-one board being sufficient, and if that bet fails, it typically loses the game.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Countering Magikey (The Choke Points)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opponents, disrupting the Magikey strategy is a matter of identifying and targeting the key choke points in its linear combo.</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Field Spell:</w:t>
      </w:r>
      <w:r w:rsidDel="00000000" w:rsidR="00000000" w:rsidRPr="00000000">
        <w:rPr>
          <w:rFonts w:ascii="Google Sans Text" w:cs="Google Sans Text" w:eastAsia="Google Sans Text" w:hAnsi="Google Sans Text"/>
          <w:color w:val="1b1c1d"/>
          <w:rtl w:val="0"/>
        </w:rPr>
        <w:t xml:space="preserve"> The single most effective point of interaction is the activation of Magikey World. Using Ash Blossom &amp; Joyous Spring to negate its initial search for Batosbuster will, in most cases, end the Magikey player's turn immediately, as they will be left with no way to access their engine.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Extender:</w:t>
      </w:r>
      <w:r w:rsidDel="00000000" w:rsidR="00000000" w:rsidRPr="00000000">
        <w:rPr>
          <w:rFonts w:ascii="Google Sans Text" w:cs="Google Sans Text" w:eastAsia="Google Sans Text" w:hAnsi="Google Sans Text"/>
          <w:color w:val="1b1c1d"/>
          <w:rtl w:val="0"/>
        </w:rPr>
        <w:t xml:space="preserve"> If Magikey World resolves successfully, the next critical choke point is the on-summon effect of Maginificent Magikey Mafteal. Using a card like Effect Veiler or Infinite Impermanence to negate Mafteal's effect to revive a monster from the Graveyard will prevent the Synchro Summon of Transfurlmine. This leaves the Magikey player with only Mafteal on the field, a board that is easily dismantled.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 the Graveyard:</w:t>
      </w:r>
      <w:r w:rsidDel="00000000" w:rsidR="00000000" w:rsidRPr="00000000">
        <w:rPr>
          <w:rFonts w:ascii="Google Sans Text" w:cs="Google Sans Text" w:eastAsia="Google Sans Text" w:hAnsi="Google Sans Text"/>
          <w:color w:val="1b1c1d"/>
          <w:rtl w:val="0"/>
        </w:rPr>
        <w:t xml:space="preserve"> Graveyard disruption can be highly effective. Chaining a Bystial monster to banish the LIGHT (Mafteal) or DARK (Batosbuster) target of Mafteal's revival effect can halt the combo. Furthermore, cards that can banish monsters from the Graveyard during the opponent's turn can reduce the number of Attributes available, weakening the effects of the Magikey boss monsters.</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Out-Resource the Board:</w:t>
      </w:r>
      <w:r w:rsidDel="00000000" w:rsidR="00000000" w:rsidRPr="00000000">
        <w:rPr>
          <w:rFonts w:ascii="Google Sans Text" w:cs="Google Sans Text" w:eastAsia="Google Sans Text" w:hAnsi="Google Sans Text"/>
          <w:color w:val="1b1c1d"/>
          <w:rtl w:val="0"/>
        </w:rPr>
        <w:t xml:space="preserve"> The standard Magikey endboard provides, at most, two high-impact interruptions. A deck that can bait the Magikey Unlocking negate with one Spell or Trap, and then proceed to summon a monster whose Attribute is not yet present in the Magikey player's Graveyard, can often play through the entire board with relative ease.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&amp; Future Potential</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Magikey archetype stands as a testament to ambitious design, a beautiful and intricate machine built upon a flawed foundation. It is a deck that commands respect for its unique game plan, which seeks to weave together the disparate threads of Yu-Gi-Oh!'s mechanical history into a single, cohesive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core concept of an attribute-based control system fueled by Normal Monsters is both creative and compelling. However, its competitive performance is ultimately hamstrung by the very elements that make it unique. The reliance on Normal Monsters creates an insurmountable consistency problem, and its linear, fragile combos leave it vulnerable in a metagame defined by resilience and redundancy.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Magikey is best characterized as a potent but deeply flawed rogue deck. In the hands of a skilled pilot with a favorable opening hand, it can establish a lock that is difficult for many strategies to overcome. More often than not, however, it will succumb to its own inconsistency or a single, well-placed piece of disruption.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archetype to unlock its true potential and achieve greater competitive viability, future support would need to address its core weaknesses directly. Based on community analysis and the deck's observable flaws, several key additions could elevate the strategy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Link-1 Monster:</w:t>
      </w:r>
      <w:r w:rsidDel="00000000" w:rsidR="00000000" w:rsidRPr="00000000">
        <w:rPr>
          <w:rFonts w:ascii="Google Sans Text" w:cs="Google Sans Text" w:eastAsia="Google Sans Text" w:hAnsi="Google Sans Text"/>
          <w:color w:val="1b1c1d"/>
          <w:rtl w:val="0"/>
        </w:rPr>
        <w:t xml:space="preserve"> A Link-1 "Magikey" monster that could be summoned using a single Normal Monster would be transformative. Such a card would turn any drawn Normal Monster from a "brick" into a starter, dramatically improving the deck's consistency and providing a much-needed alternative play if the Magikey World combo is stopped.</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 Archetypal, Searchable Ritual Spell:</w:t>
      </w:r>
      <w:r w:rsidDel="00000000" w:rsidR="00000000" w:rsidRPr="00000000">
        <w:rPr>
          <w:rFonts w:ascii="Google Sans Text" w:cs="Google Sans Text" w:eastAsia="Google Sans Text" w:hAnsi="Google Sans Text"/>
          <w:color w:val="1b1c1d"/>
          <w:rtl w:val="0"/>
        </w:rPr>
        <w:t xml:space="preserve"> A new "Magikey" Ritual Spell that specifically names a "Magikey" Ritual Monster in its text would make it searchable by the powerful generic card Pre-Preparation of Rites. If this spell also provided an additional benefit, such as allowing the player to treat monsters in the Graveyard as Normal Monsters for attribute-based effects, it would be a massive boon.</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Resource Management:</w:t>
      </w:r>
      <w:r w:rsidDel="00000000" w:rsidR="00000000" w:rsidRPr="00000000">
        <w:rPr>
          <w:rFonts w:ascii="Google Sans Text" w:cs="Google Sans Text" w:eastAsia="Google Sans Text" w:hAnsi="Google Sans Text"/>
          <w:color w:val="1b1c1d"/>
          <w:rtl w:val="0"/>
        </w:rPr>
        <w:t xml:space="preserve"> The deck desperately needs cards that can recycle its key pieces. Monsters, Spells, or Traps that can recover "Magikey" cards from the Graveyard or banished pile would address the deck's critical lack of grind game and allow it to recover after its initial board is broken.</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More Main Deck Effect Monsters:</w:t>
      </w:r>
      <w:r w:rsidDel="00000000" w:rsidR="00000000" w:rsidRPr="00000000">
        <w:rPr>
          <w:rFonts w:ascii="Google Sans Text" w:cs="Google Sans Text" w:eastAsia="Google Sans Text" w:hAnsi="Google Sans Text"/>
          <w:color w:val="1b1c1d"/>
          <w:rtl w:val="0"/>
        </w:rPr>
        <w:t xml:space="preserve"> To reduce the over-reliance on non-archetypal Normal Monsters, the deck needs more in-archetype effect monsters. A monster with an effect that allows it to be treated as a Normal Monster while in the Graveyard would be the ideal solution, providing both an effect on the field and an Attribute for the Graveyard without contributing to the "brick" problem.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Until such support arrives, Magikey will remain a beloved but peripheral part of the competitive landscape—a fascinating puzzle box of a deck, full of potential, waiting for the final key to unlock its power.</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 YuGiOh,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https://www.yugioh-card.com/en/downloads/rivalry_of_warlords/Magikey-Manual-BACH.pdf</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support do you hope comes for “Magikey”? : r/yugioh - Reddit,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https://www.reddit.com/r/yugioh/comments/15c9v5c/what_kind_of_support_do_you_hope_comes_for_magikey/</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 Failed Cards, Archetypes, and Sometimes Mechanics in Yu-Gi-Oh - YouTube,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https://www.youtube.com/watch?v=UHnKLa5vJBs</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World | Card Details | Yu-Gi-Oh! Neuron(TRADING CARD GAME CARD DATABASE),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https://www.db.yugioh-card.com/yugiohdb/card_search.action?ope=2&amp;cid=16246&amp;request_locale=en</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Magikey - Yu-Gi-Oh! Card Guide,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https://www.yugiohcardguide.com/archetype/magikey.html</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Magikey Fatal Flaw : r/masterduel - Reddit,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https://www.reddit.com/r/masterduel/comments/18nrzyx/about_magikey_fatal_flaw/</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Magikey for locals and online : r/yugioh - Reddit,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https://www.reddit.com/r/yugioh/comments/say7n5/rf_magikey_for_locals_and_online/</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World - Dawn of Majesty - YuGiOh - TCGplayer.com,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https://www.tcgplayer.com/product/245811/yugioh-dawn-of-majesty-magikey-world</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Maftea – cardcluster,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https://cardcluster.com/card/magikey-maftea</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MAGIKEY DECK PROFILE OCTOBER 2024 - YouTube,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https://www.youtube.com/watch?v=alEKjWBP2jc</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Dragon - Andrabime - Dawn of Majesty - YuGiOh - TCGplayer.com,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https://www.tcgplayer.com/product/245791/yugioh-dawn-of-majesty-magikey-dragon-andrabime</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good 2nd archetype options for Magikeys? : r/Yugioh101 - Reddit,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https://www.reddit.com/r/Yugioh101/comments/11we2q3/what_are_good_2nd_archetype_options_for_magikeys/</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Magikey Combo Explained Step By Step (4 Forms of Disruption!) [September 2021],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https://www.youtube.com/watch?v=gKr-3QNMHG8</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BODE SUPPORT CHANGES EVERYTHING! - Yu-Gi-Oh! - MAGIKEY COMBO &amp; DECK PROFILE! - YouTube,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https://www.youtube.com/watch?v=2tdmOrE_D9A</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Battle - Burst of Destiny - YuGiOh - TCGplayer.com,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https://www.tcgplayer.com/product/252608/yugioh-burst-of-destiny-magikey-battle</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Magikey - YouTube,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https://www.youtube.com/watch?v=GdDyDJx2ktI</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some ideas to mix magikey with the archetype seems too small on its own to do that well what are some good mixes that are budget friendly? : r/Yugioh101 - Reddit,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https://www.reddit.com/r/Yugioh101/comments/14ddvae/need_some_ideas_to_mix_magikey_with_the_archetype/</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Suship Deck from fasv38 - Yu-Gi-Oh! Master Duel Meta,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https://www.masterduelmeta.com/top-decks/legend-anthology/february-2023/magikey-suship/fasv38/RXCBO</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Suship Deck from caspian - Yu-Gi-Oh! Master Duel Meta,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https://www.masterduelmeta.com/top-decks/legend-anthology/february-2023/magikey-suship/sceledrus/DFIkS</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Delicious Magikey Deck Yet! Magikey Suship KOG Replays - YouTube,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https://www.youtube.com/watch?v=RyVcci8xKrI</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Deck from Viking47 - Yu-Gi-Oh! Master Duel Meta,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https://www.masterduelmeta.com/top-decks/master-v/july-2024/magikey/viking47/m4HKt</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help - Yu-Gi-Oh! Master Duel - GameFAQs,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https://gamefaqs.gamespot.com/boards/326292-yu-gi-oh-master-duel/80139359</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Comboes Post BODE : r/yugioh - Reddit,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https://www.reddit.com/r/yugioh/comments/nwsug1/magikey_comboes_post_bode/</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MAGIKEY COMBOS AND DECK PROFILE POST MARCH 15 BANLIST - YouTube,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https://www.youtube.com/watch?v=M4bo9Y5-naE</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Magikey Deck 52 Card Maftea World Duo Complete Budget Tournament Ready NM,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https://www.ebay.com/itm/144785438321</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How's my Magikey deck : r/DuelLinks - Reddit,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https://www.reddit.com/r/DuelLinks/comments/19fhxl7/hows_my_magikey_deck/</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Magikey Combo Tutorial | Yugioh TCG Combo Video - YouTube,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https://www.youtube.com/watch?v=-FY9XByUNuE</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Magikey combo that ends with a couple of negates &amp; Destiny HERO - Plasma : r/yugioh,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https://www.reddit.com/r/yugioh/comments/ru5h2z/magikey_combo_that_ends_with_a_couple_of_negates/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inspired from another thread: What are the chokepoints of your deck? : r/masterduel - Reddit,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https://www.reddit.com/r/masterduel/comments/wnn7nu/inspired_from_another_thread_what_are_the/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wanna make a magikey deck but dont know where to get started : r/YuGiOhMasterDuel,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https://www.reddit.com/r/YuGiOhMasterDuel/comments/1645fdc/i_wanna_make_a_magikey_deck_but_dont_know_where/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52608/yugioh-burst-of-destiny-magikey-battle" TargetMode="External"/><Relationship Id="rId22" Type="http://schemas.openxmlformats.org/officeDocument/2006/relationships/hyperlink" Target="https://www.reddit.com/r/Yugioh101/comments/14ddvae/need_some_ideas_to_mix_magikey_with_the_archetype/" TargetMode="External"/><Relationship Id="rId21" Type="http://schemas.openxmlformats.org/officeDocument/2006/relationships/hyperlink" Target="https://www.youtube.com/watch?v=GdDyDJx2ktI" TargetMode="External"/><Relationship Id="rId24" Type="http://schemas.openxmlformats.org/officeDocument/2006/relationships/hyperlink" Target="https://www.masterduelmeta.com/top-decks/legend-anthology/february-2023/magikey-suship/sceledrus/DFIkS" TargetMode="External"/><Relationship Id="rId23" Type="http://schemas.openxmlformats.org/officeDocument/2006/relationships/hyperlink" Target="https://www.masterduelmeta.com/top-decks/legend-anthology/february-2023/magikey-suship/fasv38/RXC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6246&amp;request_locale=en" TargetMode="External"/><Relationship Id="rId26" Type="http://schemas.openxmlformats.org/officeDocument/2006/relationships/hyperlink" Target="https://www.masterduelmeta.com/top-decks/master-v/july-2024/magikey/viking47/m4HKt" TargetMode="External"/><Relationship Id="rId25" Type="http://schemas.openxmlformats.org/officeDocument/2006/relationships/hyperlink" Target="https://www.youtube.com/watch?v=RyVcci8xKrI" TargetMode="External"/><Relationship Id="rId28" Type="http://schemas.openxmlformats.org/officeDocument/2006/relationships/hyperlink" Target="https://www.reddit.com/r/yugioh/comments/nwsug1/magikey_comboes_post_bode/" TargetMode="External"/><Relationship Id="rId27" Type="http://schemas.openxmlformats.org/officeDocument/2006/relationships/hyperlink" Target="https://gamefaqs.gamespot.com/boards/326292-yu-gi-oh-master-duel/80139359" TargetMode="External"/><Relationship Id="rId5" Type="http://schemas.openxmlformats.org/officeDocument/2006/relationships/styles" Target="styles.xml"/><Relationship Id="rId6" Type="http://schemas.openxmlformats.org/officeDocument/2006/relationships/hyperlink" Target="https://www.yugioh-card.com/en/downloads/rivalry_of_warlords/Magikey-Manual-BACH.pdf" TargetMode="External"/><Relationship Id="rId29" Type="http://schemas.openxmlformats.org/officeDocument/2006/relationships/hyperlink" Target="https://www.youtube.com/watch?v=M4bo9Y5-naE" TargetMode="External"/><Relationship Id="rId7" Type="http://schemas.openxmlformats.org/officeDocument/2006/relationships/hyperlink" Target="https://www.reddit.com/r/yugioh/comments/15c9v5c/what_kind_of_support_do_you_hope_comes_for_magikey/" TargetMode="External"/><Relationship Id="rId8" Type="http://schemas.openxmlformats.org/officeDocument/2006/relationships/hyperlink" Target="https://www.youtube.com/watch?v=UHnKLa5vJBs" TargetMode="External"/><Relationship Id="rId31" Type="http://schemas.openxmlformats.org/officeDocument/2006/relationships/hyperlink" Target="https://www.reddit.com/r/DuelLinks/comments/19fhxl7/hows_my_magikey_deck/" TargetMode="External"/><Relationship Id="rId30" Type="http://schemas.openxmlformats.org/officeDocument/2006/relationships/hyperlink" Target="https://www.ebay.com/itm/144785438321" TargetMode="External"/><Relationship Id="rId11" Type="http://schemas.openxmlformats.org/officeDocument/2006/relationships/hyperlink" Target="https://www.reddit.com/r/masterduel/comments/18nrzyx/about_magikey_fatal_flaw/" TargetMode="External"/><Relationship Id="rId33" Type="http://schemas.openxmlformats.org/officeDocument/2006/relationships/hyperlink" Target="https://www.reddit.com/r/yugioh/comments/ru5h2z/magikey_combo_that_ends_with_a_couple_of_negates/" TargetMode="External"/><Relationship Id="rId10" Type="http://schemas.openxmlformats.org/officeDocument/2006/relationships/hyperlink" Target="https://www.yugiohcardguide.com/archetype/magikey.html" TargetMode="External"/><Relationship Id="rId32" Type="http://schemas.openxmlformats.org/officeDocument/2006/relationships/hyperlink" Target="https://www.youtube.com/watch?v=-FY9XByUNuE" TargetMode="External"/><Relationship Id="rId13" Type="http://schemas.openxmlformats.org/officeDocument/2006/relationships/hyperlink" Target="https://www.tcgplayer.com/product/245811/yugioh-dawn-of-majesty-magikey-world" TargetMode="External"/><Relationship Id="rId35" Type="http://schemas.openxmlformats.org/officeDocument/2006/relationships/hyperlink" Target="https://www.reddit.com/r/YuGiOhMasterDuel/comments/1645fdc/i_wanna_make_a_magikey_deck_but_dont_know_where/" TargetMode="External"/><Relationship Id="rId12" Type="http://schemas.openxmlformats.org/officeDocument/2006/relationships/hyperlink" Target="https://www.reddit.com/r/yugioh/comments/say7n5/rf_magikey_for_locals_and_online/" TargetMode="External"/><Relationship Id="rId34" Type="http://schemas.openxmlformats.org/officeDocument/2006/relationships/hyperlink" Target="https://www.reddit.com/r/masterduel/comments/wnn7nu/inspired_from_another_thread_what_are_the/" TargetMode="External"/><Relationship Id="rId15" Type="http://schemas.openxmlformats.org/officeDocument/2006/relationships/hyperlink" Target="https://www.youtube.com/watch?v=alEKjWBP2jc" TargetMode="External"/><Relationship Id="rId14" Type="http://schemas.openxmlformats.org/officeDocument/2006/relationships/hyperlink" Target="https://cardcluster.com/card/magikey-maftea" TargetMode="External"/><Relationship Id="rId17" Type="http://schemas.openxmlformats.org/officeDocument/2006/relationships/hyperlink" Target="https://www.reddit.com/r/Yugioh101/comments/11we2q3/what_are_good_2nd_archetype_options_for_magikeys/" TargetMode="External"/><Relationship Id="rId16" Type="http://schemas.openxmlformats.org/officeDocument/2006/relationships/hyperlink" Target="https://www.tcgplayer.com/product/245791/yugioh-dawn-of-majesty-magikey-dragon-andrabime" TargetMode="External"/><Relationship Id="rId19" Type="http://schemas.openxmlformats.org/officeDocument/2006/relationships/hyperlink" Target="https://www.youtube.com/watch?v=2tdmOrE_D9A" TargetMode="External"/><Relationship Id="rId18" Type="http://schemas.openxmlformats.org/officeDocument/2006/relationships/hyperlink" Target="https://www.youtube.com/watch?v=gKr-3QNMHG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